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5627" w14:textId="2D966CC4" w:rsidR="0098079B" w:rsidRDefault="007A0C0C" w:rsidP="008466B1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40D069" wp14:editId="508F877D">
                <wp:simplePos x="0" y="0"/>
                <wp:positionH relativeFrom="page">
                  <wp:posOffset>3954780</wp:posOffset>
                </wp:positionH>
                <wp:positionV relativeFrom="paragraph">
                  <wp:posOffset>-109220</wp:posOffset>
                </wp:positionV>
                <wp:extent cx="3563620" cy="13823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3620" cy="138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4"/>
                              <w:gridCol w:w="3248"/>
                            </w:tblGrid>
                            <w:tr w:rsidR="0098079B" w14:paraId="0D2DA0A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244" w:type="dxa"/>
                                </w:tcPr>
                                <w:p w14:paraId="6BAF9569" w14:textId="77777777" w:rsidR="0098079B" w:rsidRDefault="007A0C0C">
                                  <w:pPr>
                                    <w:pStyle w:val="TableParagraph"/>
                                    <w:spacing w:before="0" w:line="292" w:lineRule="exact"/>
                                    <w:ind w:right="9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ADDENDUM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</w:tcPr>
                                <w:p w14:paraId="4A03C1C6" w14:textId="6A2B2C3F" w:rsidR="00205248" w:rsidRPr="00205248" w:rsidRDefault="00205248" w:rsidP="00205248">
                                  <w:pPr>
                                    <w:pStyle w:val="TableParagraph"/>
                                    <w:tabs>
                                      <w:tab w:val="left" w:pos="3247"/>
                                    </w:tabs>
                                    <w:spacing w:before="0" w:line="367" w:lineRule="exact"/>
                                    <w:ind w:left="7"/>
                                    <w:rPr>
                                      <w:rFonts w:ascii="Times New Roman" w:hAnsi="Times New Roman" w:cs="Times New Roman"/>
                                      <w:b/>
                                      <w:spacing w:val="65"/>
                                      <w:w w:val="150"/>
                                      <w:sz w:val="36"/>
                                      <w:u w:val="single"/>
                                    </w:rPr>
                                  </w:pPr>
                                  <w:r w:rsidRPr="00205248">
                                    <w:rPr>
                                      <w:rFonts w:ascii="Times New Roman" w:hAnsi="Times New Roman" w:cs="Times New Roman"/>
                                      <w:b/>
                                      <w:spacing w:val="65"/>
                                      <w:w w:val="150"/>
                                      <w:sz w:val="3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8079B" w14:paraId="389BE63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244" w:type="dxa"/>
                                </w:tcPr>
                                <w:p w14:paraId="2A79B4DC" w14:textId="77777777" w:rsidR="0098079B" w:rsidRDefault="007A0C0C"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IFB/RFP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</w:tcPr>
                                <w:p w14:paraId="1A1C359D" w14:textId="161FD96F" w:rsidR="0098079B" w:rsidRDefault="007A0C0C">
                                  <w:pPr>
                                    <w:pStyle w:val="TableParagraph"/>
                                    <w:spacing w:before="1" w:line="215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NKU-</w:t>
                                  </w:r>
                                  <w:r w:rsidR="00843E91">
                                    <w:rPr>
                                      <w:spacing w:val="-2"/>
                                      <w:sz w:val="24"/>
                                    </w:rPr>
                                    <w:t>41-2024</w:t>
                                  </w:r>
                                </w:p>
                                <w:p w14:paraId="47418BC5" w14:textId="77777777" w:rsidR="0098079B" w:rsidRDefault="007A0C0C">
                                  <w:pPr>
                                    <w:pStyle w:val="TableParagraph"/>
                                    <w:tabs>
                                      <w:tab w:val="left" w:pos="3292"/>
                                    </w:tabs>
                                    <w:spacing w:before="0" w:line="114" w:lineRule="exact"/>
                                    <w:ind w:left="7" w:right="-58"/>
                                  </w:pPr>
                                  <w:r>
                                    <w:rPr>
                                      <w:w w:val="9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8079B" w14:paraId="3DB268B8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244" w:type="dxa"/>
                                </w:tcPr>
                                <w:p w14:paraId="4FDB0001" w14:textId="77777777" w:rsidR="0098079B" w:rsidRDefault="007A0C0C">
                                  <w:pPr>
                                    <w:pStyle w:val="TableParagraph"/>
                                    <w:spacing w:before="12"/>
                                    <w:ind w:right="9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/Commodity: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F9BF929" w14:textId="734785E2" w:rsidR="0098079B" w:rsidRDefault="00843E91">
                                  <w:pPr>
                                    <w:pStyle w:val="TableParagraph"/>
                                    <w:spacing w:before="12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Roadway &amp; Lot Lighting </w:t>
                                  </w:r>
                                  <w:r w:rsidR="00EE259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079B" w14:paraId="44365078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244" w:type="dxa"/>
                                </w:tcPr>
                                <w:p w14:paraId="006837FC" w14:textId="77777777" w:rsidR="0098079B" w:rsidRDefault="007A0C0C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38698E" w14:textId="6B0A4766" w:rsidR="0098079B" w:rsidRDefault="00843E91" w:rsidP="00B37066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6/</w:t>
                                  </w:r>
                                  <w:r w:rsidR="007B0355">
                                    <w:rPr>
                                      <w:spacing w:val="-2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/2024</w:t>
                                  </w:r>
                                </w:p>
                              </w:tc>
                            </w:tr>
                            <w:tr w:rsidR="0098079B" w14:paraId="28DA29FC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244" w:type="dxa"/>
                                </w:tcPr>
                                <w:p w14:paraId="72B9D253" w14:textId="77777777" w:rsidR="0098079B" w:rsidRDefault="007A0C0C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Due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C6A5F9" w14:textId="559B7435" w:rsidR="0098079B" w:rsidRDefault="00F01C4B" w:rsidP="00B37066">
                                  <w:pPr>
                                    <w:pStyle w:val="TableParagraph"/>
                                    <w:ind w:left="114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0</w:t>
                                  </w:r>
                                  <w:r w:rsidR="00843E91"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6</w:t>
                                  </w:r>
                                  <w:r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/</w:t>
                                  </w:r>
                                  <w:r w:rsidR="00843E91"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2</w:t>
                                  </w:r>
                                  <w:r w:rsidR="00205248"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4</w:t>
                                  </w:r>
                                  <w:r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>/2024</w:t>
                                  </w:r>
                                  <w:r w:rsidR="00B37066" w:rsidRPr="00205248">
                                    <w:rPr>
                                      <w:b/>
                                      <w:spacing w:val="-2"/>
                                      <w:sz w:val="24"/>
                                      <w:highlight w:val="yellow"/>
                                    </w:rPr>
                                    <w:t xml:space="preserve"> @ 2pm EST</w:t>
                                  </w:r>
                                </w:p>
                              </w:tc>
                            </w:tr>
                          </w:tbl>
                          <w:p w14:paraId="54896AEF" w14:textId="77777777" w:rsidR="0098079B" w:rsidRDefault="0098079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D06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1.4pt;margin-top:-8.6pt;width:280.6pt;height:108.8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4"/>
                        <w:gridCol w:w="3248"/>
                      </w:tblGrid>
                      <w:tr w:rsidR="0098079B" w14:paraId="0D2DA0AD" w14:textId="77777777">
                        <w:trPr>
                          <w:trHeight w:val="409"/>
                        </w:trPr>
                        <w:tc>
                          <w:tcPr>
                            <w:tcW w:w="2244" w:type="dxa"/>
                          </w:tcPr>
                          <w:p w14:paraId="6BAF9569" w14:textId="77777777" w:rsidR="0098079B" w:rsidRDefault="007A0C0C">
                            <w:pPr>
                              <w:pStyle w:val="TableParagraph"/>
                              <w:spacing w:before="0" w:line="292" w:lineRule="exact"/>
                              <w:ind w:right="9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ADDENDUM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48" w:type="dxa"/>
                          </w:tcPr>
                          <w:p w14:paraId="4A03C1C6" w14:textId="6A2B2C3F" w:rsidR="00205248" w:rsidRPr="00205248" w:rsidRDefault="00205248" w:rsidP="00205248">
                            <w:pPr>
                              <w:pStyle w:val="TableParagraph"/>
                              <w:tabs>
                                <w:tab w:val="left" w:pos="3247"/>
                              </w:tabs>
                              <w:spacing w:before="0" w:line="367" w:lineRule="exact"/>
                              <w:ind w:left="7"/>
                              <w:rPr>
                                <w:rFonts w:ascii="Times New Roman" w:hAnsi="Times New Roman" w:cs="Times New Roman"/>
                                <w:b/>
                                <w:spacing w:val="65"/>
                                <w:w w:val="150"/>
                                <w:sz w:val="36"/>
                                <w:u w:val="single"/>
                              </w:rPr>
                            </w:pPr>
                            <w:r w:rsidRPr="00205248">
                              <w:rPr>
                                <w:rFonts w:ascii="Times New Roman" w:hAnsi="Times New Roman" w:cs="Times New Roman"/>
                                <w:b/>
                                <w:spacing w:val="65"/>
                                <w:w w:val="150"/>
                                <w:sz w:val="36"/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  <w:tr w:rsidR="0098079B" w14:paraId="389BE633" w14:textId="77777777">
                        <w:trPr>
                          <w:trHeight w:val="350"/>
                        </w:trPr>
                        <w:tc>
                          <w:tcPr>
                            <w:tcW w:w="2244" w:type="dxa"/>
                          </w:tcPr>
                          <w:p w14:paraId="2A79B4DC" w14:textId="77777777" w:rsidR="0098079B" w:rsidRDefault="007A0C0C">
                            <w:pPr>
                              <w:pStyle w:val="TableParagraph"/>
                              <w:spacing w:before="1"/>
                              <w:ind w:right="10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IFB/RFP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3248" w:type="dxa"/>
                          </w:tcPr>
                          <w:p w14:paraId="1A1C359D" w14:textId="161FD96F" w:rsidR="0098079B" w:rsidRDefault="007A0C0C">
                            <w:pPr>
                              <w:pStyle w:val="TableParagraph"/>
                              <w:spacing w:before="1" w:line="215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NKU-</w:t>
                            </w:r>
                            <w:r w:rsidR="00843E91">
                              <w:rPr>
                                <w:spacing w:val="-2"/>
                                <w:sz w:val="24"/>
                              </w:rPr>
                              <w:t>41-2024</w:t>
                            </w:r>
                          </w:p>
                          <w:p w14:paraId="47418BC5" w14:textId="77777777" w:rsidR="0098079B" w:rsidRDefault="007A0C0C">
                            <w:pPr>
                              <w:pStyle w:val="TableParagraph"/>
                              <w:tabs>
                                <w:tab w:val="left" w:pos="3292"/>
                              </w:tabs>
                              <w:spacing w:before="0" w:line="114" w:lineRule="exact"/>
                              <w:ind w:left="7" w:right="-58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8079B" w14:paraId="3DB268B8" w14:textId="77777777">
                        <w:trPr>
                          <w:trHeight w:val="327"/>
                        </w:trPr>
                        <w:tc>
                          <w:tcPr>
                            <w:tcW w:w="2244" w:type="dxa"/>
                          </w:tcPr>
                          <w:p w14:paraId="4FDB0001" w14:textId="77777777" w:rsidR="0098079B" w:rsidRDefault="007A0C0C">
                            <w:pPr>
                              <w:pStyle w:val="TableParagraph"/>
                              <w:spacing w:before="12"/>
                              <w:ind w:right="9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/Commodity: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bottom w:val="single" w:sz="4" w:space="0" w:color="000000"/>
                            </w:tcBorders>
                          </w:tcPr>
                          <w:p w14:paraId="1F9BF929" w14:textId="734785E2" w:rsidR="0098079B" w:rsidRDefault="00843E91">
                            <w:pPr>
                              <w:pStyle w:val="TableParagraph"/>
                              <w:spacing w:before="12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Roadway &amp; Lot Lighting </w:t>
                            </w:r>
                            <w:r w:rsidR="00EE259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8079B" w14:paraId="44365078" w14:textId="77777777">
                        <w:trPr>
                          <w:trHeight w:val="410"/>
                        </w:trPr>
                        <w:tc>
                          <w:tcPr>
                            <w:tcW w:w="2244" w:type="dxa"/>
                          </w:tcPr>
                          <w:p w14:paraId="006837FC" w14:textId="77777777" w:rsidR="0098079B" w:rsidRDefault="007A0C0C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38698E" w14:textId="6B0A4766" w:rsidR="0098079B" w:rsidRDefault="00843E91" w:rsidP="00B37066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6/</w:t>
                            </w:r>
                            <w:r w:rsidR="007B0355">
                              <w:rPr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/2024</w:t>
                            </w:r>
                          </w:p>
                        </w:tc>
                      </w:tr>
                      <w:tr w:rsidR="0098079B" w14:paraId="28DA29FC" w14:textId="77777777">
                        <w:trPr>
                          <w:trHeight w:val="411"/>
                        </w:trPr>
                        <w:tc>
                          <w:tcPr>
                            <w:tcW w:w="2244" w:type="dxa"/>
                          </w:tcPr>
                          <w:p w14:paraId="72B9D253" w14:textId="77777777" w:rsidR="0098079B" w:rsidRDefault="007A0C0C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DC6A5F9" w14:textId="559B7435" w:rsidR="0098079B" w:rsidRDefault="00F01C4B" w:rsidP="00B37066">
                            <w:pPr>
                              <w:pStyle w:val="TableParagraph"/>
                              <w:ind w:left="114"/>
                              <w:rPr>
                                <w:b/>
                                <w:sz w:val="24"/>
                              </w:rPr>
                            </w:pPr>
                            <w:r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0</w:t>
                            </w:r>
                            <w:r w:rsidR="00843E91"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6</w:t>
                            </w:r>
                            <w:r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/</w:t>
                            </w:r>
                            <w:r w:rsidR="00843E91"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2</w:t>
                            </w:r>
                            <w:r w:rsidR="00205248"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4</w:t>
                            </w:r>
                            <w:r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>/2024</w:t>
                            </w:r>
                            <w:r w:rsidR="00B37066" w:rsidRPr="00205248">
                              <w:rPr>
                                <w:b/>
                                <w:spacing w:val="-2"/>
                                <w:sz w:val="24"/>
                                <w:highlight w:val="yellow"/>
                              </w:rPr>
                              <w:t xml:space="preserve"> @ 2pm EST</w:t>
                            </w:r>
                          </w:p>
                        </w:tc>
                      </w:tr>
                    </w:tbl>
                    <w:p w14:paraId="54896AEF" w14:textId="77777777" w:rsidR="0098079B" w:rsidRDefault="0098079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Procurement</w:t>
      </w:r>
      <w:r>
        <w:rPr>
          <w:spacing w:val="6"/>
        </w:rPr>
        <w:t xml:space="preserve"> </w:t>
      </w:r>
      <w:r>
        <w:t>Services</w:t>
      </w:r>
    </w:p>
    <w:p w14:paraId="1F6E10E7" w14:textId="7ED76E12" w:rsidR="0098079B" w:rsidRDefault="00A72934">
      <w:pPr>
        <w:pStyle w:val="BodyText"/>
        <w:ind w:left="2188" w:right="61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CA2AF8" wp14:editId="3AAE8BF2">
            <wp:simplePos x="0" y="0"/>
            <wp:positionH relativeFrom="page">
              <wp:posOffset>608330</wp:posOffset>
            </wp:positionH>
            <wp:positionV relativeFrom="paragraph">
              <wp:posOffset>59690</wp:posOffset>
            </wp:positionV>
            <wp:extent cx="1097280" cy="597535"/>
            <wp:effectExtent l="0" t="0" r="0" b="0"/>
            <wp:wrapNone/>
            <wp:docPr id="1" name="Image 1" descr="NKU_PMS_A_Big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KU_PMS_A_Big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0C">
        <w:t>Lucas</w:t>
      </w:r>
      <w:r w:rsidR="007A0C0C">
        <w:rPr>
          <w:spacing w:val="-13"/>
        </w:rPr>
        <w:t xml:space="preserve"> </w:t>
      </w:r>
      <w:r w:rsidR="007A0C0C">
        <w:t>Administrative</w:t>
      </w:r>
      <w:r w:rsidR="007A0C0C">
        <w:rPr>
          <w:spacing w:val="-12"/>
        </w:rPr>
        <w:t xml:space="preserve"> </w:t>
      </w:r>
      <w:r w:rsidR="007A0C0C">
        <w:t>Center,</w:t>
      </w:r>
      <w:r w:rsidR="007A0C0C">
        <w:rPr>
          <w:spacing w:val="-13"/>
        </w:rPr>
        <w:t xml:space="preserve"> </w:t>
      </w:r>
      <w:r w:rsidR="007A0C0C">
        <w:t>61 1 Nunn Drive</w:t>
      </w:r>
    </w:p>
    <w:p w14:paraId="5C8B35C6" w14:textId="18FEB3FB" w:rsidR="0098079B" w:rsidRDefault="007A0C0C">
      <w:pPr>
        <w:pStyle w:val="BodyText"/>
        <w:ind w:left="2188" w:right="6186"/>
      </w:pPr>
      <w:r>
        <w:t>Highland</w:t>
      </w:r>
      <w:r>
        <w:rPr>
          <w:spacing w:val="-13"/>
        </w:rPr>
        <w:t xml:space="preserve"> </w:t>
      </w:r>
      <w:r>
        <w:t>Heights,</w:t>
      </w:r>
      <w:r>
        <w:rPr>
          <w:spacing w:val="-12"/>
        </w:rPr>
        <w:t xml:space="preserve"> </w:t>
      </w:r>
      <w:r>
        <w:t>KY</w:t>
      </w:r>
      <w:r>
        <w:rPr>
          <w:spacing w:val="-13"/>
        </w:rPr>
        <w:t xml:space="preserve"> </w:t>
      </w:r>
      <w:r>
        <w:t xml:space="preserve">41099 </w:t>
      </w:r>
      <w:r>
        <w:rPr>
          <w:spacing w:val="-2"/>
        </w:rPr>
        <w:t>859.572.6605</w:t>
      </w:r>
    </w:p>
    <w:p w14:paraId="639ACE2F" w14:textId="77777777" w:rsidR="0098079B" w:rsidRDefault="007A0C0C">
      <w:pPr>
        <w:pStyle w:val="BodyText"/>
        <w:spacing w:line="268" w:lineRule="exact"/>
        <w:ind w:left="2188"/>
      </w:pPr>
      <w:r>
        <w:t>FAX</w:t>
      </w:r>
      <w:r>
        <w:rPr>
          <w:spacing w:val="-5"/>
        </w:rPr>
        <w:t xml:space="preserve"> </w:t>
      </w:r>
      <w:r>
        <w:rPr>
          <w:spacing w:val="-2"/>
        </w:rPr>
        <w:t>859.572.6995</w:t>
      </w:r>
    </w:p>
    <w:p w14:paraId="44E4D86F" w14:textId="77777777" w:rsidR="0098079B" w:rsidRDefault="0098079B">
      <w:pPr>
        <w:pStyle w:val="BodyText"/>
        <w:rPr>
          <w:sz w:val="20"/>
        </w:rPr>
      </w:pPr>
    </w:p>
    <w:p w14:paraId="1A5001BA" w14:textId="04F8D5B9" w:rsidR="0098079B" w:rsidRDefault="0098079B">
      <w:pPr>
        <w:pStyle w:val="BodyText"/>
        <w:spacing w:before="96"/>
        <w:rPr>
          <w:sz w:val="20"/>
        </w:rPr>
      </w:pPr>
    </w:p>
    <w:p w14:paraId="592BBB40" w14:textId="77777777" w:rsidR="008466B1" w:rsidRDefault="008466B1">
      <w:pPr>
        <w:pStyle w:val="BodyText"/>
        <w:spacing w:before="96"/>
        <w:rPr>
          <w:sz w:val="20"/>
        </w:rPr>
      </w:pPr>
    </w:p>
    <w:p w14:paraId="0A5F0986" w14:textId="2D4D99E2" w:rsidR="0098079B" w:rsidRDefault="007A0C0C">
      <w:pPr>
        <w:ind w:left="820" w:right="934"/>
        <w:rPr>
          <w:rFonts w:asciiTheme="minorHAnsi" w:hAnsiTheme="minorHAnsi"/>
          <w:b/>
          <w:i/>
          <w:sz w:val="24"/>
          <w:szCs w:val="24"/>
        </w:rPr>
      </w:pPr>
      <w:r w:rsidRPr="00B37066">
        <w:rPr>
          <w:rFonts w:asciiTheme="minorHAnsi" w:hAnsiTheme="minorHAnsi"/>
          <w:b/>
          <w:i/>
          <w:sz w:val="24"/>
          <w:szCs w:val="24"/>
        </w:rPr>
        <w:t>BIDDER/RESPONDER SHALL CONFORM TO THE FOLLOWING CHANGES AS SAME SHALL BECOME BINDING UPON THE CONTRACT TO BE ISSUED IN RESPONSE TO THIS INVITATION FOR BID.</w:t>
      </w:r>
    </w:p>
    <w:p w14:paraId="151533EB" w14:textId="6975766A" w:rsidR="00205248" w:rsidRDefault="00205248">
      <w:pPr>
        <w:ind w:left="820" w:right="934"/>
        <w:rPr>
          <w:rFonts w:asciiTheme="minorHAnsi" w:hAnsiTheme="minorHAnsi"/>
          <w:b/>
          <w:i/>
          <w:sz w:val="24"/>
          <w:szCs w:val="24"/>
        </w:rPr>
      </w:pPr>
    </w:p>
    <w:p w14:paraId="5A4CBB9D" w14:textId="4CC66095" w:rsidR="00205248" w:rsidRDefault="00205248">
      <w:pPr>
        <w:ind w:left="820" w:right="934"/>
        <w:rPr>
          <w:rFonts w:asciiTheme="minorHAnsi" w:hAnsiTheme="minorHAnsi"/>
          <w:b/>
          <w:i/>
          <w:sz w:val="24"/>
          <w:szCs w:val="24"/>
        </w:rPr>
      </w:pPr>
    </w:p>
    <w:p w14:paraId="4EF0AFAA" w14:textId="77777777" w:rsidR="00205248" w:rsidRDefault="00205248">
      <w:pPr>
        <w:ind w:left="820" w:right="934"/>
        <w:rPr>
          <w:rFonts w:asciiTheme="minorHAnsi" w:hAnsiTheme="minorHAnsi"/>
          <w:b/>
          <w:i/>
          <w:sz w:val="24"/>
          <w:szCs w:val="24"/>
        </w:rPr>
      </w:pPr>
    </w:p>
    <w:p w14:paraId="168D0469" w14:textId="77777777" w:rsidR="00205248" w:rsidRPr="00B37066" w:rsidRDefault="00205248">
      <w:pPr>
        <w:ind w:left="820" w:right="934"/>
        <w:rPr>
          <w:rFonts w:asciiTheme="minorHAnsi" w:hAnsiTheme="minorHAnsi"/>
          <w:b/>
          <w:i/>
          <w:sz w:val="24"/>
          <w:szCs w:val="24"/>
        </w:rPr>
      </w:pPr>
    </w:p>
    <w:p w14:paraId="153A9E08" w14:textId="77777777" w:rsidR="008466B1" w:rsidRDefault="008466B1" w:rsidP="00A95C09">
      <w:pPr>
        <w:ind w:right="934"/>
        <w:rPr>
          <w:rFonts w:asciiTheme="minorHAnsi" w:hAnsiTheme="minorHAnsi"/>
          <w:iCs/>
          <w:sz w:val="24"/>
          <w:szCs w:val="24"/>
        </w:rPr>
      </w:pPr>
    </w:p>
    <w:p w14:paraId="4E5558EF" w14:textId="4F8283E2" w:rsidR="0098079B" w:rsidRPr="00205248" w:rsidRDefault="00843E91" w:rsidP="00205248">
      <w:pPr>
        <w:pStyle w:val="ListParagraph"/>
        <w:numPr>
          <w:ilvl w:val="0"/>
          <w:numId w:val="11"/>
        </w:numPr>
        <w:ind w:left="360" w:right="934"/>
        <w:rPr>
          <w:b/>
        </w:rPr>
      </w:pPr>
      <w:r>
        <w:rPr>
          <w:rFonts w:asciiTheme="minorHAnsi" w:hAnsiTheme="minorHAnsi"/>
          <w:b/>
          <w:iCs/>
          <w:sz w:val="24"/>
          <w:szCs w:val="24"/>
          <w:u w:val="none"/>
        </w:rPr>
        <w:tab/>
      </w:r>
      <w:r w:rsidR="00205248">
        <w:rPr>
          <w:rFonts w:asciiTheme="minorHAnsi" w:hAnsiTheme="minorHAnsi"/>
          <w:b/>
          <w:iCs/>
          <w:sz w:val="24"/>
          <w:szCs w:val="24"/>
          <w:u w:val="none"/>
        </w:rPr>
        <w:t>Bid due date original 06/24/2024 at 2:00PM Lucas Administration Center Room 617</w:t>
      </w:r>
    </w:p>
    <w:p w14:paraId="5D0A4AD1" w14:textId="4650E5B1" w:rsidR="00205248" w:rsidRDefault="00205248" w:rsidP="00205248">
      <w:pPr>
        <w:ind w:right="934"/>
        <w:rPr>
          <w:b/>
        </w:rPr>
      </w:pPr>
    </w:p>
    <w:p w14:paraId="28888E25" w14:textId="19C1E8ED" w:rsidR="00205248" w:rsidRDefault="00205248" w:rsidP="00205248">
      <w:pPr>
        <w:ind w:right="934"/>
        <w:rPr>
          <w:b/>
        </w:rPr>
      </w:pPr>
    </w:p>
    <w:p w14:paraId="3F118A83" w14:textId="1EFBA932" w:rsidR="00205248" w:rsidRDefault="00205248" w:rsidP="00205248">
      <w:pPr>
        <w:ind w:right="934"/>
        <w:rPr>
          <w:b/>
        </w:rPr>
      </w:pPr>
    </w:p>
    <w:p w14:paraId="3796A254" w14:textId="28DE4F14" w:rsidR="00205248" w:rsidRDefault="00205248" w:rsidP="00205248">
      <w:pPr>
        <w:ind w:right="934"/>
        <w:rPr>
          <w:b/>
        </w:rPr>
      </w:pPr>
    </w:p>
    <w:p w14:paraId="738C6E95" w14:textId="6D7B2C6F" w:rsidR="00205248" w:rsidRDefault="00205248" w:rsidP="00205248">
      <w:pPr>
        <w:ind w:right="934"/>
        <w:rPr>
          <w:b/>
        </w:rPr>
      </w:pPr>
    </w:p>
    <w:p w14:paraId="29648427" w14:textId="102EA051" w:rsidR="00205248" w:rsidRDefault="00205248" w:rsidP="00205248">
      <w:pPr>
        <w:ind w:right="934"/>
        <w:rPr>
          <w:b/>
        </w:rPr>
      </w:pPr>
    </w:p>
    <w:p w14:paraId="67C8F63A" w14:textId="239AEEC1" w:rsidR="00205248" w:rsidRDefault="00205248" w:rsidP="00205248">
      <w:pPr>
        <w:ind w:right="934"/>
        <w:rPr>
          <w:b/>
        </w:rPr>
      </w:pPr>
    </w:p>
    <w:p w14:paraId="09C63A3C" w14:textId="14B4B44A" w:rsidR="00205248" w:rsidRDefault="00205248" w:rsidP="00205248">
      <w:pPr>
        <w:ind w:right="934"/>
        <w:rPr>
          <w:b/>
        </w:rPr>
      </w:pPr>
    </w:p>
    <w:p w14:paraId="73753FF7" w14:textId="7423D2B3" w:rsidR="00205248" w:rsidRDefault="00205248" w:rsidP="00205248">
      <w:pPr>
        <w:ind w:right="934"/>
        <w:rPr>
          <w:b/>
        </w:rPr>
      </w:pPr>
    </w:p>
    <w:p w14:paraId="1D57137E" w14:textId="309382FE" w:rsidR="00205248" w:rsidRDefault="00205248" w:rsidP="00205248">
      <w:pPr>
        <w:ind w:right="934"/>
        <w:rPr>
          <w:b/>
        </w:rPr>
      </w:pPr>
    </w:p>
    <w:p w14:paraId="26152949" w14:textId="14DD9549" w:rsidR="00205248" w:rsidRDefault="00205248" w:rsidP="00205248">
      <w:pPr>
        <w:ind w:right="934"/>
        <w:rPr>
          <w:b/>
        </w:rPr>
      </w:pPr>
    </w:p>
    <w:p w14:paraId="13B4DB1A" w14:textId="1C463629" w:rsidR="00205248" w:rsidRDefault="00205248" w:rsidP="00205248">
      <w:pPr>
        <w:ind w:right="934"/>
        <w:rPr>
          <w:b/>
        </w:rPr>
      </w:pPr>
    </w:p>
    <w:p w14:paraId="4C9881D5" w14:textId="11B9B866" w:rsidR="00205248" w:rsidRDefault="00205248" w:rsidP="00205248">
      <w:pPr>
        <w:ind w:right="934"/>
        <w:rPr>
          <w:b/>
        </w:rPr>
      </w:pPr>
    </w:p>
    <w:p w14:paraId="1CE3E9BD" w14:textId="6E8AB27A" w:rsidR="00205248" w:rsidRDefault="00205248" w:rsidP="00205248">
      <w:pPr>
        <w:ind w:right="934"/>
        <w:rPr>
          <w:b/>
        </w:rPr>
      </w:pPr>
    </w:p>
    <w:p w14:paraId="59EDE2B6" w14:textId="161F4BA4" w:rsidR="00205248" w:rsidRDefault="00205248" w:rsidP="00205248">
      <w:pPr>
        <w:ind w:right="934"/>
        <w:rPr>
          <w:b/>
        </w:rPr>
      </w:pPr>
    </w:p>
    <w:p w14:paraId="49A59F28" w14:textId="71D78D6E" w:rsidR="00205248" w:rsidRDefault="00205248" w:rsidP="00205248">
      <w:pPr>
        <w:ind w:right="934"/>
        <w:rPr>
          <w:b/>
        </w:rPr>
      </w:pPr>
    </w:p>
    <w:p w14:paraId="7559B53C" w14:textId="0D8ABDCE" w:rsidR="00205248" w:rsidRDefault="00205248" w:rsidP="00205248">
      <w:pPr>
        <w:ind w:right="934"/>
        <w:rPr>
          <w:b/>
        </w:rPr>
      </w:pPr>
    </w:p>
    <w:p w14:paraId="1EA036D1" w14:textId="0363C57F" w:rsidR="00205248" w:rsidRDefault="00205248" w:rsidP="00205248">
      <w:pPr>
        <w:ind w:right="934"/>
        <w:rPr>
          <w:b/>
        </w:rPr>
      </w:pPr>
    </w:p>
    <w:p w14:paraId="259C5D40" w14:textId="7AB217FE" w:rsidR="00205248" w:rsidRDefault="00205248" w:rsidP="00205248">
      <w:pPr>
        <w:ind w:right="934"/>
        <w:rPr>
          <w:b/>
        </w:rPr>
      </w:pPr>
    </w:p>
    <w:p w14:paraId="1D4F70DF" w14:textId="0BA9EFC2" w:rsidR="00205248" w:rsidRDefault="00205248" w:rsidP="00205248">
      <w:pPr>
        <w:ind w:right="934"/>
        <w:rPr>
          <w:b/>
        </w:rPr>
      </w:pPr>
    </w:p>
    <w:p w14:paraId="115FA9AA" w14:textId="1DFC9D7A" w:rsidR="00205248" w:rsidRDefault="00205248" w:rsidP="00205248">
      <w:pPr>
        <w:ind w:right="934"/>
        <w:rPr>
          <w:b/>
        </w:rPr>
      </w:pPr>
    </w:p>
    <w:p w14:paraId="7F320611" w14:textId="77777777" w:rsidR="00205248" w:rsidRPr="00205248" w:rsidRDefault="00205248" w:rsidP="00205248">
      <w:pPr>
        <w:ind w:right="934"/>
        <w:rPr>
          <w:b/>
        </w:rPr>
      </w:pPr>
    </w:p>
    <w:p w14:paraId="5E46D9BB" w14:textId="47D52561" w:rsidR="0098079B" w:rsidRPr="00E86568" w:rsidRDefault="007A0C0C" w:rsidP="00E86568">
      <w:pPr>
        <w:ind w:right="259"/>
        <w:jc w:val="center"/>
        <w:rPr>
          <w:b/>
        </w:rPr>
        <w:sectPr w:rsidR="0098079B" w:rsidRPr="00E86568">
          <w:footerReference w:type="default" r:id="rId8"/>
          <w:type w:val="continuous"/>
          <w:pgSz w:w="12240" w:h="15840"/>
          <w:pgMar w:top="880" w:right="360" w:bottom="280" w:left="620" w:header="720" w:footer="720" w:gutter="0"/>
          <w:cols w:space="720"/>
        </w:sectPr>
      </w:pPr>
      <w:r>
        <w:rPr>
          <w:b/>
        </w:rPr>
        <w:t>END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ADDEND</w:t>
      </w:r>
      <w:r w:rsidR="0017238B">
        <w:rPr>
          <w:b/>
          <w:spacing w:val="-2"/>
        </w:rPr>
        <w:t>UM</w:t>
      </w:r>
    </w:p>
    <w:p w14:paraId="687E4D2A" w14:textId="77777777" w:rsidR="0098079B" w:rsidRDefault="0098079B">
      <w:pPr>
        <w:pStyle w:val="BodyText"/>
        <w:rPr>
          <w:b/>
          <w:sz w:val="20"/>
        </w:rPr>
      </w:pPr>
    </w:p>
    <w:p w14:paraId="50633B65" w14:textId="77777777" w:rsidR="0098079B" w:rsidRDefault="0098079B">
      <w:pPr>
        <w:pStyle w:val="BodyText"/>
        <w:spacing w:before="98"/>
        <w:rPr>
          <w:b/>
          <w:sz w:val="20"/>
        </w:rPr>
      </w:pPr>
    </w:p>
    <w:p w14:paraId="09EA6FA8" w14:textId="18029A63" w:rsidR="0098079B" w:rsidRDefault="0098079B">
      <w:pPr>
        <w:spacing w:before="1"/>
        <w:ind w:right="718"/>
        <w:jc w:val="right"/>
        <w:rPr>
          <w:rFonts w:ascii="Arial"/>
          <w:sz w:val="20"/>
        </w:rPr>
      </w:pPr>
    </w:p>
    <w:sectPr w:rsidR="0098079B">
      <w:type w:val="continuous"/>
      <w:pgSz w:w="12240" w:h="15840"/>
      <w:pgMar w:top="880" w:right="3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5186" w14:textId="77777777" w:rsidR="0017238B" w:rsidRDefault="0017238B" w:rsidP="0017238B">
      <w:r>
        <w:separator/>
      </w:r>
    </w:p>
  </w:endnote>
  <w:endnote w:type="continuationSeparator" w:id="0">
    <w:p w14:paraId="4656714F" w14:textId="77777777" w:rsidR="0017238B" w:rsidRDefault="0017238B" w:rsidP="001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032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31AD5" w14:textId="4D68FEAE" w:rsidR="0029116C" w:rsidRDefault="002911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A1105" w14:textId="77777777" w:rsidR="0029116C" w:rsidRDefault="0029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8590" w14:textId="77777777" w:rsidR="0017238B" w:rsidRDefault="0017238B" w:rsidP="0017238B">
      <w:r>
        <w:separator/>
      </w:r>
    </w:p>
  </w:footnote>
  <w:footnote w:type="continuationSeparator" w:id="0">
    <w:p w14:paraId="09422A7B" w14:textId="77777777" w:rsidR="0017238B" w:rsidRDefault="0017238B" w:rsidP="001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B3EC95A"/>
    <w:lvl w:ilvl="0">
      <w:start w:val="1"/>
      <w:numFmt w:val="upperLetter"/>
      <w:lvlText w:val="%1."/>
      <w:lvlJc w:val="left"/>
      <w:pPr>
        <w:ind w:left="1396" w:hanging="432"/>
      </w:pPr>
      <w:rPr>
        <w:rFonts w:asciiTheme="minorHAnsi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828" w:hanging="432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82" w:hanging="432"/>
      </w:pPr>
    </w:lvl>
    <w:lvl w:ilvl="3">
      <w:numFmt w:val="bullet"/>
      <w:lvlText w:val="•"/>
      <w:lvlJc w:val="left"/>
      <w:pPr>
        <w:ind w:left="3544" w:hanging="432"/>
      </w:pPr>
    </w:lvl>
    <w:lvl w:ilvl="4">
      <w:numFmt w:val="bullet"/>
      <w:lvlText w:val="•"/>
      <w:lvlJc w:val="left"/>
      <w:pPr>
        <w:ind w:left="4406" w:hanging="432"/>
      </w:pPr>
    </w:lvl>
    <w:lvl w:ilvl="5">
      <w:numFmt w:val="bullet"/>
      <w:lvlText w:val="•"/>
      <w:lvlJc w:val="left"/>
      <w:pPr>
        <w:ind w:left="5268" w:hanging="432"/>
      </w:pPr>
    </w:lvl>
    <w:lvl w:ilvl="6">
      <w:numFmt w:val="bullet"/>
      <w:lvlText w:val="•"/>
      <w:lvlJc w:val="left"/>
      <w:pPr>
        <w:ind w:left="6131" w:hanging="432"/>
      </w:pPr>
    </w:lvl>
    <w:lvl w:ilvl="7">
      <w:numFmt w:val="bullet"/>
      <w:lvlText w:val="•"/>
      <w:lvlJc w:val="left"/>
      <w:pPr>
        <w:ind w:left="6993" w:hanging="432"/>
      </w:pPr>
    </w:lvl>
    <w:lvl w:ilvl="8">
      <w:numFmt w:val="bullet"/>
      <w:lvlText w:val="•"/>
      <w:lvlJc w:val="left"/>
      <w:pPr>
        <w:ind w:left="7855" w:hanging="432"/>
      </w:pPr>
    </w:lvl>
  </w:abstractNum>
  <w:abstractNum w:abstractNumId="1" w15:restartNumberingAfterBreak="0">
    <w:nsid w:val="0F0D1295"/>
    <w:multiLevelType w:val="hybridMultilevel"/>
    <w:tmpl w:val="2114543A"/>
    <w:lvl w:ilvl="0" w:tplc="B868FA4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F916473"/>
    <w:multiLevelType w:val="hybridMultilevel"/>
    <w:tmpl w:val="AC7E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DE2"/>
    <w:multiLevelType w:val="multilevel"/>
    <w:tmpl w:val="DBA00C52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41"/>
      <w:numFmt w:val="decimal"/>
      <w:lvlText w:val="%1.%2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5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C6183F"/>
    <w:multiLevelType w:val="hybridMultilevel"/>
    <w:tmpl w:val="08C4848C"/>
    <w:lvl w:ilvl="0" w:tplc="668EE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6B38C7"/>
    <w:multiLevelType w:val="hybridMultilevel"/>
    <w:tmpl w:val="8E9A3930"/>
    <w:lvl w:ilvl="0" w:tplc="B3F424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429A"/>
    <w:multiLevelType w:val="hybridMultilevel"/>
    <w:tmpl w:val="03566F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55700"/>
    <w:multiLevelType w:val="hybridMultilevel"/>
    <w:tmpl w:val="BEDE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87FC8"/>
    <w:multiLevelType w:val="hybridMultilevel"/>
    <w:tmpl w:val="DAB4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48E0"/>
    <w:multiLevelType w:val="hybridMultilevel"/>
    <w:tmpl w:val="D640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876A0"/>
    <w:multiLevelType w:val="hybridMultilevel"/>
    <w:tmpl w:val="6E42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6801"/>
    <w:multiLevelType w:val="hybridMultilevel"/>
    <w:tmpl w:val="7F46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A036A"/>
    <w:multiLevelType w:val="hybridMultilevel"/>
    <w:tmpl w:val="2CA2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9B"/>
    <w:rsid w:val="00031395"/>
    <w:rsid w:val="00135404"/>
    <w:rsid w:val="001365EF"/>
    <w:rsid w:val="0017238B"/>
    <w:rsid w:val="00205248"/>
    <w:rsid w:val="00212AA5"/>
    <w:rsid w:val="0029116C"/>
    <w:rsid w:val="00332864"/>
    <w:rsid w:val="00347DD4"/>
    <w:rsid w:val="004356C5"/>
    <w:rsid w:val="00484F95"/>
    <w:rsid w:val="00531417"/>
    <w:rsid w:val="00697CC6"/>
    <w:rsid w:val="00700D73"/>
    <w:rsid w:val="00723546"/>
    <w:rsid w:val="00726635"/>
    <w:rsid w:val="007523D8"/>
    <w:rsid w:val="00771ACA"/>
    <w:rsid w:val="007A0C0C"/>
    <w:rsid w:val="007A6140"/>
    <w:rsid w:val="007B0355"/>
    <w:rsid w:val="007C31C1"/>
    <w:rsid w:val="007D5729"/>
    <w:rsid w:val="007D7870"/>
    <w:rsid w:val="00843E91"/>
    <w:rsid w:val="008466B1"/>
    <w:rsid w:val="00871FF5"/>
    <w:rsid w:val="008A18DC"/>
    <w:rsid w:val="0098079B"/>
    <w:rsid w:val="009A5256"/>
    <w:rsid w:val="00A4230A"/>
    <w:rsid w:val="00A44355"/>
    <w:rsid w:val="00A72934"/>
    <w:rsid w:val="00A95C09"/>
    <w:rsid w:val="00AA7ECC"/>
    <w:rsid w:val="00B37066"/>
    <w:rsid w:val="00BF44C9"/>
    <w:rsid w:val="00C57E7C"/>
    <w:rsid w:val="00C61FD4"/>
    <w:rsid w:val="00C976A5"/>
    <w:rsid w:val="00E56286"/>
    <w:rsid w:val="00E86568"/>
    <w:rsid w:val="00EE2596"/>
    <w:rsid w:val="00F01C4B"/>
    <w:rsid w:val="00F2190D"/>
    <w:rsid w:val="00F726A4"/>
    <w:rsid w:val="00F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FA6AEF"/>
  <w15:docId w15:val="{70D6A51B-2EEE-41B5-A93F-8D6A14FA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19" w:hanging="71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paragraph" w:customStyle="1" w:styleId="WPWPDefaults">
    <w:name w:val="WP_WP Defaults"/>
    <w:rsid w:val="00E86568"/>
    <w:pPr>
      <w:widowControl/>
      <w:autoSpaceDE/>
      <w:autoSpaceDN/>
    </w:pPr>
    <w:rPr>
      <w:rFonts w:ascii="Helvetica" w:eastAsia="Times New Roman" w:hAnsi="Helvetic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38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2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3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Rae Leach</dc:creator>
  <cp:lastModifiedBy>Nate Templeton</cp:lastModifiedBy>
  <cp:revision>2</cp:revision>
  <cp:lastPrinted>2023-09-26T17:50:00Z</cp:lastPrinted>
  <dcterms:created xsi:type="dcterms:W3CDTF">2024-06-13T17:02:00Z</dcterms:created>
  <dcterms:modified xsi:type="dcterms:W3CDTF">2024-06-13T17:02:00Z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MicrosoftÃ‡Â® Word 2019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MicrosoftÃ‡Â® Word 2019</vt:lpwstr>
  </property>
</Properties>
</file>